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jc w:val="center"/>
        <w:tblBorders>
          <w:top w:val="threeDEmboss" w:sz="24" w:space="0" w:color="17365D" w:themeColor="text2" w:themeShade="BF"/>
          <w:left w:val="threeDEmboss" w:sz="24" w:space="0" w:color="17365D" w:themeColor="text2" w:themeShade="BF"/>
          <w:bottom w:val="threeDEmboss" w:sz="24" w:space="0" w:color="17365D" w:themeColor="text2" w:themeShade="BF"/>
          <w:right w:val="threeDEmboss" w:sz="24" w:space="0" w:color="17365D" w:themeColor="text2" w:themeShade="BF"/>
          <w:insideH w:val="threeDEmboss" w:sz="24" w:space="0" w:color="17365D" w:themeColor="text2" w:themeShade="BF"/>
          <w:insideV w:val="threeDEmboss" w:sz="24" w:space="0" w:color="17365D" w:themeColor="text2" w:themeShade="BF"/>
        </w:tblBorders>
        <w:tblLayout w:type="fixed"/>
        <w:tblLook w:val="04A0"/>
      </w:tblPr>
      <w:tblGrid>
        <w:gridCol w:w="5530"/>
        <w:gridCol w:w="3350"/>
      </w:tblGrid>
      <w:tr w:rsidR="00DC4921" w:rsidRPr="0040748B" w:rsidTr="00DC4921">
        <w:trPr>
          <w:jc w:val="center"/>
        </w:trPr>
        <w:tc>
          <w:tcPr>
            <w:tcW w:w="5530" w:type="dxa"/>
            <w:shd w:val="clear" w:color="auto" w:fill="FBD4B4" w:themeFill="accent6" w:themeFillTint="66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0748B">
              <w:rPr>
                <w:rFonts w:ascii="Arial" w:hAnsi="Arial" w:cs="Arial"/>
                <w:b/>
                <w:szCs w:val="24"/>
              </w:rPr>
              <w:t>DZIAŁANIA</w:t>
            </w:r>
          </w:p>
        </w:tc>
        <w:tc>
          <w:tcPr>
            <w:tcW w:w="3350" w:type="dxa"/>
            <w:shd w:val="clear" w:color="auto" w:fill="FBD4B4" w:themeFill="accent6" w:themeFillTint="66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40748B">
              <w:rPr>
                <w:rFonts w:ascii="Arial" w:hAnsi="Arial" w:cs="Arial"/>
                <w:b/>
                <w:szCs w:val="24"/>
              </w:rPr>
              <w:t>TERMIN REALIZACJI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Wybory samorządów klasowych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0F0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 poł</w:t>
            </w:r>
            <w:r w:rsidR="000F0F2D">
              <w:rPr>
                <w:rFonts w:ascii="Arial" w:hAnsi="Arial" w:cs="Arial"/>
                <w:sz w:val="24"/>
                <w:szCs w:val="24"/>
              </w:rPr>
              <w:t>owa</w:t>
            </w:r>
            <w:r>
              <w:rPr>
                <w:rFonts w:ascii="Arial" w:hAnsi="Arial" w:cs="Arial"/>
                <w:sz w:val="24"/>
                <w:szCs w:val="24"/>
              </w:rPr>
              <w:t xml:space="preserve"> września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Kampania wyborcza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30 września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Wybory do Rady SU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września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Plebiscyt „Super chłopak” 2016 r.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Przygotowanie jesiennej dekoracji korytarzy.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Przedstawienie Radzie SU planu pracy SU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Dzień Edukacji Narodowej 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części artystycznej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plebiscyt Maćki 2016 </w:t>
            </w:r>
          </w:p>
          <w:p w:rsidR="00DC4921" w:rsidRPr="00DC4921" w:rsidRDefault="00DC4921" w:rsidP="00600AD0">
            <w:pPr>
              <w:spacing w:after="0" w:line="240" w:lineRule="auto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Jesienna dyskoteka 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Marchewkowe pole</w:t>
            </w:r>
            <w:r>
              <w:rPr>
                <w:rFonts w:ascii="Arial" w:hAnsi="Arial" w:cs="Arial"/>
                <w:sz w:val="24"/>
                <w:szCs w:val="24"/>
              </w:rPr>
              <w:t xml:space="preserve">  (plastyczno- literacki)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.10.2016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Taneczna przerwa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Akcja „Góra srebra”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Krokusowa rewolucja  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Jesienne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konkurs fotograficzny 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końca listopada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Nasza szkoła- konkurs na film promujący szkołę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listopada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Przypomnienie regulaminu „Szczęśliwego numerka”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11.10.2016 r.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Akcja znicz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„Paczka dla zwierzaczka” – zbiórka żywności dla zwierząt ze schroniska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listopada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lastRenderedPageBreak/>
              <w:t>Światowy Dzień Życzliwości i Pozdrowień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21.11.2016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Akcja „Góra grosza”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Andrzejki</w:t>
            </w:r>
          </w:p>
          <w:p w:rsidR="00DC4921" w:rsidRDefault="00DC4921" w:rsidP="00DC49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0748B">
              <w:rPr>
                <w:rFonts w:ascii="Arial" w:hAnsi="Arial" w:cs="Arial"/>
                <w:sz w:val="24"/>
                <w:szCs w:val="24"/>
              </w:rPr>
              <w:t>yskoteka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C4921" w:rsidRPr="00DC4921" w:rsidRDefault="00DC4921" w:rsidP="0060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2EF">
              <w:rPr>
                <w:rFonts w:ascii="Arial" w:hAnsi="Arial" w:cs="Arial"/>
                <w:sz w:val="24"/>
                <w:szCs w:val="24"/>
              </w:rPr>
              <w:t>wróżby</w:t>
            </w: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25.11.2016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Przygotowanie zimowej i świątecznej dekoracji korytarzy, dekoracja choinki. 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.12.2016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plastyczny „Janusz Korczak obrońcą praw dzieci”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09.12.2015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Bal karnawałowy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.01.2017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fotograficzny „ Zimowy Szczecin”</w:t>
            </w:r>
          </w:p>
          <w:p w:rsidR="00DC4921" w:rsidRPr="0040748B" w:rsidRDefault="00DC4921" w:rsidP="00600AD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27.</w:t>
            </w:r>
            <w:r>
              <w:rPr>
                <w:rFonts w:ascii="Arial" w:hAnsi="Arial" w:cs="Arial"/>
                <w:sz w:val="24"/>
                <w:szCs w:val="24"/>
              </w:rPr>
              <w:t>01.2017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Podsumowanie działalności SU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sporządzenie sprawozdania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przygotowanie prezentacji na temat działalności SU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  <w:p w:rsidR="00DC4921" w:rsidRPr="00C22D72" w:rsidRDefault="00DC4921" w:rsidP="00600AD0">
            <w:pPr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27.01.2016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Poczta </w:t>
            </w:r>
            <w:proofErr w:type="spellStart"/>
            <w:r w:rsidRPr="0040748B">
              <w:rPr>
                <w:rFonts w:ascii="Arial" w:hAnsi="Arial" w:cs="Arial"/>
                <w:sz w:val="24"/>
                <w:szCs w:val="24"/>
              </w:rPr>
              <w:t>walentyn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40748B">
              <w:rPr>
                <w:rFonts w:ascii="Arial" w:hAnsi="Arial" w:cs="Arial"/>
                <w:sz w:val="24"/>
                <w:szCs w:val="24"/>
              </w:rPr>
              <w:t>owa</w:t>
            </w:r>
            <w:proofErr w:type="spellEnd"/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.02.2017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akcjach UNICEF w ramach szkolnego Klubu UNICEF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końca miesiąca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na zakładkę do książki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748B">
              <w:rPr>
                <w:rFonts w:ascii="Arial" w:hAnsi="Arial" w:cs="Arial"/>
                <w:sz w:val="24"/>
                <w:szCs w:val="24"/>
              </w:rPr>
              <w:t>3.03. 2017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lastRenderedPageBreak/>
              <w:t>Ranking najpopularniejszych pisarzy dziecięcych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0748B">
              <w:rPr>
                <w:rFonts w:ascii="Arial" w:hAnsi="Arial" w:cs="Arial"/>
                <w:sz w:val="24"/>
                <w:szCs w:val="24"/>
              </w:rPr>
              <w:t>3.03.2017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Dzień Krawata i Muszki 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chłopców</w:t>
            </w:r>
          </w:p>
          <w:p w:rsidR="00DC4921" w:rsidRPr="0040748B" w:rsidRDefault="00DC4921" w:rsidP="00600AD0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07.03.2017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Kobiet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Dzień w spódnicy 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 Wybór „Super Dziewczyny”</w:t>
            </w:r>
          </w:p>
          <w:p w:rsidR="00DC4921" w:rsidRPr="0040748B" w:rsidRDefault="00DC4921" w:rsidP="00600AD0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Przygotowanie wiosennej dekoracji.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 18.03.2017</w:t>
            </w:r>
            <w:r w:rsidRPr="0040748B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Dzień wiosny 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 xml:space="preserve">cz nauczyciele kontra </w:t>
            </w:r>
            <w:r w:rsidRPr="0040748B">
              <w:rPr>
                <w:rFonts w:ascii="Arial" w:hAnsi="Arial" w:cs="Arial"/>
                <w:sz w:val="24"/>
                <w:szCs w:val="24"/>
              </w:rPr>
              <w:t>uczniowie</w:t>
            </w:r>
          </w:p>
          <w:p w:rsidR="00DC4921" w:rsidRPr="00DC4921" w:rsidRDefault="00DC4921" w:rsidP="00600A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kolorowa klasa</w:t>
            </w: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Konkurs na ilustrowaną książeczkę dla dzieci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40748B">
              <w:rPr>
                <w:rFonts w:ascii="Arial" w:hAnsi="Arial" w:cs="Arial"/>
                <w:sz w:val="24"/>
                <w:szCs w:val="24"/>
              </w:rPr>
              <w:t>z klas „0”</w:t>
            </w: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21.04.2017 r.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Wiosenna dyskoteka 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26. 04.2017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Dzień Flagi 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25.04.2017 </w:t>
            </w:r>
            <w:r w:rsidRPr="0040748B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Taneczna przerwa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Dobrych Uczynków.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19.05.2017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na pracę plastyczną „Wszyscy jesteśmy kosmitami”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23.05.2017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Mistrz orgiami – konkurs na najciekawszą pracę wykonana techniką orgiami.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31.05.2017 </w:t>
            </w:r>
            <w:r w:rsidRPr="0040748B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Taneczna przerwa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do końca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Dzień ciszy na przerwach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konkurs dla klas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środa miesiąca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Wakacyjna oś czasu, czyli ile jeszcze do wakacji </w:t>
            </w: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końca roku szkolnego 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Sportowiec roku - plebiscyt</w:t>
            </w:r>
          </w:p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połowy czerwca </w:t>
            </w:r>
          </w:p>
        </w:tc>
      </w:tr>
      <w:tr w:rsidR="00DC4921" w:rsidRPr="0040748B" w:rsidTr="00DC4921">
        <w:trPr>
          <w:trHeight w:val="85"/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Przygotowanie uroczystości zakończenia roku szkolnego .</w:t>
            </w:r>
          </w:p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C4921" w:rsidRPr="0040748B" w:rsidTr="00DC4921">
        <w:trPr>
          <w:jc w:val="center"/>
        </w:trPr>
        <w:tc>
          <w:tcPr>
            <w:tcW w:w="553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Podsumowanie działalności SU </w:t>
            </w:r>
          </w:p>
          <w:p w:rsidR="00DC4921" w:rsidRPr="0040748B" w:rsidRDefault="00DC4921" w:rsidP="00DC49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>Sporządzenie sprawozdania</w:t>
            </w:r>
          </w:p>
          <w:p w:rsidR="00DC4921" w:rsidRPr="0026200F" w:rsidRDefault="00DC4921" w:rsidP="00DC49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48B">
              <w:rPr>
                <w:rFonts w:ascii="Arial" w:hAnsi="Arial" w:cs="Arial"/>
                <w:sz w:val="24"/>
                <w:szCs w:val="24"/>
              </w:rPr>
              <w:t xml:space="preserve">Przygotowanie prezentacji na temat działalności SU </w:t>
            </w:r>
          </w:p>
        </w:tc>
        <w:tc>
          <w:tcPr>
            <w:tcW w:w="3350" w:type="dxa"/>
          </w:tcPr>
          <w:p w:rsidR="00DC4921" w:rsidRPr="0040748B" w:rsidRDefault="00DC4921" w:rsidP="006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 czerwca 2017</w:t>
            </w:r>
            <w:r w:rsidRPr="0040748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E81DF2" w:rsidRDefault="00E81DF2"/>
    <w:sectPr w:rsidR="00E81DF2" w:rsidSect="00DC4921">
      <w:pgSz w:w="11907" w:h="16839" w:code="9"/>
      <w:pgMar w:top="1702" w:right="1247" w:bottom="1418" w:left="124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08" w:rsidRDefault="00745208" w:rsidP="00DC4921">
      <w:pPr>
        <w:spacing w:after="0" w:line="240" w:lineRule="auto"/>
      </w:pPr>
      <w:r>
        <w:separator/>
      </w:r>
    </w:p>
  </w:endnote>
  <w:endnote w:type="continuationSeparator" w:id="0">
    <w:p w:rsidR="00745208" w:rsidRDefault="00745208" w:rsidP="00DC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08" w:rsidRDefault="00745208" w:rsidP="00DC4921">
      <w:pPr>
        <w:spacing w:after="0" w:line="240" w:lineRule="auto"/>
      </w:pPr>
      <w:r>
        <w:separator/>
      </w:r>
    </w:p>
  </w:footnote>
  <w:footnote w:type="continuationSeparator" w:id="0">
    <w:p w:rsidR="00745208" w:rsidRDefault="00745208" w:rsidP="00DC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CC0"/>
    <w:multiLevelType w:val="hybridMultilevel"/>
    <w:tmpl w:val="A910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2543"/>
    <w:multiLevelType w:val="hybridMultilevel"/>
    <w:tmpl w:val="E294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237C"/>
    <w:multiLevelType w:val="hybridMultilevel"/>
    <w:tmpl w:val="EF90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60F3A"/>
    <w:multiLevelType w:val="hybridMultilevel"/>
    <w:tmpl w:val="9C38C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921"/>
    <w:rsid w:val="000F0F2D"/>
    <w:rsid w:val="0016555E"/>
    <w:rsid w:val="00303D1B"/>
    <w:rsid w:val="005300CE"/>
    <w:rsid w:val="00544236"/>
    <w:rsid w:val="005B7425"/>
    <w:rsid w:val="006B750E"/>
    <w:rsid w:val="00745208"/>
    <w:rsid w:val="007D2676"/>
    <w:rsid w:val="008F697E"/>
    <w:rsid w:val="00AB5228"/>
    <w:rsid w:val="00BA39D5"/>
    <w:rsid w:val="00BD3EDC"/>
    <w:rsid w:val="00DC4921"/>
    <w:rsid w:val="00E2397F"/>
    <w:rsid w:val="00E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-141" w:right="-96" w:hanging="4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2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C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4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2740</Characters>
  <Application>Microsoft Office Word</Application>
  <DocSecurity>0</DocSecurity>
  <Lines>22</Lines>
  <Paragraphs>6</Paragraphs>
  <ScaleCrop>false</ScaleCrop>
  <Company>HP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Laptop</cp:lastModifiedBy>
  <cp:revision>2</cp:revision>
  <dcterms:created xsi:type="dcterms:W3CDTF">2016-10-15T18:19:00Z</dcterms:created>
  <dcterms:modified xsi:type="dcterms:W3CDTF">2016-10-15T18:19:00Z</dcterms:modified>
</cp:coreProperties>
</file>