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7E" w:rsidRDefault="00B33E7E" w:rsidP="00B33E7E">
      <w:pPr>
        <w:spacing w:line="276" w:lineRule="auto"/>
        <w:rPr>
          <w:rFonts w:ascii="Arial" w:hAnsi="Arial" w:cs="Arial"/>
          <w:b/>
          <w:sz w:val="28"/>
          <w:szCs w:val="24"/>
        </w:rPr>
      </w:pPr>
      <w:r w:rsidRPr="00080456">
        <w:rPr>
          <w:rFonts w:ascii="Arial" w:hAnsi="Arial" w:cs="Arial"/>
          <w:b/>
          <w:sz w:val="28"/>
          <w:szCs w:val="24"/>
        </w:rPr>
        <w:t xml:space="preserve">WYNIKI KONKURSU JĘZYKA POLSKIEGO </w:t>
      </w:r>
    </w:p>
    <w:p w:rsidR="00B33E7E" w:rsidRPr="00080456" w:rsidRDefault="00B33E7E" w:rsidP="00B33E7E">
      <w:pPr>
        <w:spacing w:line="276" w:lineRule="auto"/>
        <w:rPr>
          <w:rFonts w:ascii="Arial" w:hAnsi="Arial" w:cs="Arial"/>
          <w:sz w:val="24"/>
          <w:szCs w:val="24"/>
        </w:rPr>
      </w:pPr>
      <w:r w:rsidRPr="00080456">
        <w:rPr>
          <w:rFonts w:ascii="Arial" w:hAnsi="Arial" w:cs="Arial"/>
          <w:b/>
          <w:sz w:val="28"/>
          <w:szCs w:val="24"/>
        </w:rPr>
        <w:t>organizowanego pod patronatem Kuratorium Oświaty w Szczecinie</w:t>
      </w:r>
      <w:r w:rsidRPr="00080456">
        <w:rPr>
          <w:rFonts w:ascii="Arial" w:hAnsi="Arial" w:cs="Arial"/>
          <w:sz w:val="24"/>
          <w:szCs w:val="24"/>
        </w:rPr>
        <w:t xml:space="preserve">. </w:t>
      </w:r>
    </w:p>
    <w:p w:rsidR="00B33E7E" w:rsidRPr="00080456" w:rsidRDefault="00B33E7E" w:rsidP="00B33E7E">
      <w:pPr>
        <w:rPr>
          <w:rFonts w:ascii="Arial" w:hAnsi="Arial" w:cs="Arial"/>
          <w:b/>
          <w:sz w:val="24"/>
          <w:szCs w:val="24"/>
        </w:rPr>
      </w:pPr>
    </w:p>
    <w:tbl>
      <w:tblPr>
        <w:tblW w:w="8599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9"/>
        <w:gridCol w:w="2599"/>
        <w:gridCol w:w="2098"/>
        <w:gridCol w:w="2343"/>
      </w:tblGrid>
      <w:tr w:rsidR="00B33E7E" w:rsidRPr="00421715" w:rsidTr="00421715">
        <w:trPr>
          <w:trHeight w:val="307"/>
          <w:jc w:val="center"/>
        </w:trPr>
        <w:tc>
          <w:tcPr>
            <w:tcW w:w="1559" w:type="dxa"/>
            <w:shd w:val="clear" w:color="CCCCFF" w:fill="C0C0C0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599" w:type="dxa"/>
            <w:shd w:val="clear" w:color="CCCCFF" w:fill="C0C0C0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098" w:type="dxa"/>
            <w:shd w:val="clear" w:color="CCCCFF" w:fill="C0C0C0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 ucznia</w:t>
            </w:r>
          </w:p>
        </w:tc>
        <w:tc>
          <w:tcPr>
            <w:tcW w:w="2343" w:type="dxa"/>
            <w:shd w:val="clear" w:color="CCCCFF" w:fill="C0C0C0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715">
              <w:rPr>
                <w:rFonts w:ascii="Arial" w:hAnsi="Arial" w:cs="Arial"/>
                <w:b/>
                <w:bCs/>
                <w:sz w:val="24"/>
                <w:szCs w:val="24"/>
              </w:rPr>
              <w:t>Liczba punktów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Majewska 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5c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Nguyen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Michniewicz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Golanowski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Oskar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Gawrzyał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Adrianek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5c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Kucharska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Donata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Paliwoda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Goluda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Zboiński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Łukowska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Kroczyńska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Wesołowska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Wojton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Robert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Bierówka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Zarębska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Gromulska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Kamila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33E7E" w:rsidRPr="00421715" w:rsidTr="00421715">
        <w:trPr>
          <w:trHeight w:val="307"/>
          <w:jc w:val="center"/>
        </w:trPr>
        <w:tc>
          <w:tcPr>
            <w:tcW w:w="1559" w:type="dxa"/>
            <w:vAlign w:val="center"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2599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33E7E" w:rsidRPr="00080456" w:rsidRDefault="00B33E7E" w:rsidP="00B33E7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Samborski</w:t>
            </w:r>
          </w:p>
        </w:tc>
        <w:tc>
          <w:tcPr>
            <w:tcW w:w="2343" w:type="dxa"/>
            <w:vAlign w:val="center"/>
          </w:tcPr>
          <w:p w:rsidR="00B33E7E" w:rsidRPr="00421715" w:rsidRDefault="00B33E7E" w:rsidP="00B33E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17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E81DF2" w:rsidRDefault="00E81DF2"/>
    <w:p w:rsidR="00B33E7E" w:rsidRDefault="00B33E7E"/>
    <w:p w:rsidR="00B33E7E" w:rsidRPr="00421715" w:rsidRDefault="004217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 UCZNIÓW,</w:t>
      </w:r>
      <w:r w:rsidR="00B33E7E" w:rsidRPr="004217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33E7E" w:rsidRPr="00421715">
        <w:rPr>
          <w:rFonts w:ascii="Arial" w:hAnsi="Arial" w:cs="Arial"/>
          <w:b/>
        </w:rPr>
        <w:t>KTÓRZY ZAKWALIFIKOWALI SIĘ DO ETAPU REJONOWEGO</w:t>
      </w:r>
    </w:p>
    <w:tbl>
      <w:tblPr>
        <w:tblpPr w:leftFromText="141" w:rightFromText="141" w:vertAnchor="page" w:horzAnchor="margin" w:tblpXSpec="center" w:tblpY="10399"/>
        <w:tblW w:w="7658" w:type="dxa"/>
        <w:tblCellMar>
          <w:left w:w="70" w:type="dxa"/>
          <w:right w:w="70" w:type="dxa"/>
        </w:tblCellMar>
        <w:tblLook w:val="04A0"/>
      </w:tblPr>
      <w:tblGrid>
        <w:gridCol w:w="1204"/>
        <w:gridCol w:w="2307"/>
        <w:gridCol w:w="2162"/>
        <w:gridCol w:w="1985"/>
      </w:tblGrid>
      <w:tr w:rsidR="00421715" w:rsidRPr="00421715" w:rsidTr="00421715">
        <w:trPr>
          <w:trHeight w:val="64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lasa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 ucznia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 ucznia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421715" w:rsidRPr="00421715" w:rsidTr="00421715">
        <w:trPr>
          <w:trHeight w:val="64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</w:tr>
      <w:tr w:rsidR="00421715" w:rsidRPr="00421715" w:rsidTr="00421715">
        <w:trPr>
          <w:trHeight w:val="64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6D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Siwiecka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18,5</w:t>
            </w:r>
          </w:p>
        </w:tc>
      </w:tr>
      <w:tr w:rsidR="00421715" w:rsidRPr="00421715" w:rsidTr="00421715">
        <w:trPr>
          <w:trHeight w:val="64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</w:tr>
      <w:tr w:rsidR="00421715" w:rsidRPr="00421715" w:rsidTr="00421715">
        <w:trPr>
          <w:trHeight w:val="64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715" w:rsidRPr="00080456" w:rsidRDefault="00421715" w:rsidP="00421715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04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</w:tr>
    </w:tbl>
    <w:p w:rsidR="00B33E7E" w:rsidRDefault="00B33E7E"/>
    <w:p w:rsidR="00421715" w:rsidRDefault="00421715"/>
    <w:p w:rsidR="00421715" w:rsidRDefault="00421715"/>
    <w:p w:rsidR="00421715" w:rsidRDefault="00421715"/>
    <w:p w:rsidR="00421715" w:rsidRDefault="00421715"/>
    <w:p w:rsidR="00421715" w:rsidRDefault="00421715"/>
    <w:p w:rsidR="00421715" w:rsidRDefault="00421715"/>
    <w:p w:rsidR="00421715" w:rsidRDefault="00421715"/>
    <w:p w:rsidR="00421715" w:rsidRDefault="00421715"/>
    <w:p w:rsidR="00421715" w:rsidRDefault="00421715"/>
    <w:p w:rsidR="00421715" w:rsidRDefault="00421715"/>
    <w:p w:rsidR="00421715" w:rsidRPr="00421715" w:rsidRDefault="00421715" w:rsidP="00421715">
      <w:pPr>
        <w:jc w:val="right"/>
        <w:rPr>
          <w:rFonts w:ascii="Arial" w:hAnsi="Arial" w:cs="Arial"/>
        </w:rPr>
      </w:pPr>
      <w:r w:rsidRPr="00421715">
        <w:rPr>
          <w:rFonts w:ascii="Arial" w:hAnsi="Arial" w:cs="Arial"/>
        </w:rPr>
        <w:t>Serdecznie gratulujemy,</w:t>
      </w:r>
    </w:p>
    <w:p w:rsidR="00421715" w:rsidRDefault="00421715" w:rsidP="00421715">
      <w:pPr>
        <w:jc w:val="right"/>
      </w:pPr>
      <w:r w:rsidRPr="00421715">
        <w:rPr>
          <w:rFonts w:ascii="Arial" w:hAnsi="Arial" w:cs="Arial"/>
        </w:rPr>
        <w:t xml:space="preserve">Beata </w:t>
      </w:r>
      <w:proofErr w:type="spellStart"/>
      <w:r w:rsidRPr="00421715">
        <w:rPr>
          <w:rFonts w:ascii="Arial" w:hAnsi="Arial" w:cs="Arial"/>
        </w:rPr>
        <w:t>Gierczyńska</w:t>
      </w:r>
      <w:proofErr w:type="spellEnd"/>
      <w:r w:rsidRPr="00421715">
        <w:rPr>
          <w:rFonts w:ascii="Arial" w:hAnsi="Arial" w:cs="Arial"/>
        </w:rPr>
        <w:t>, Lidia Wasilewska</w:t>
      </w:r>
      <w:r>
        <w:t xml:space="preserve"> </w:t>
      </w:r>
    </w:p>
    <w:sectPr w:rsidR="00421715" w:rsidSect="00421715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33E7E"/>
    <w:rsid w:val="0016555E"/>
    <w:rsid w:val="00421715"/>
    <w:rsid w:val="004D00F1"/>
    <w:rsid w:val="005300CE"/>
    <w:rsid w:val="005B7425"/>
    <w:rsid w:val="007D2676"/>
    <w:rsid w:val="008F697E"/>
    <w:rsid w:val="00AB5228"/>
    <w:rsid w:val="00B33E7E"/>
    <w:rsid w:val="00BA39D5"/>
    <w:rsid w:val="00BD3EDC"/>
    <w:rsid w:val="00CA5993"/>
    <w:rsid w:val="00E2397F"/>
    <w:rsid w:val="00E8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7E"/>
    <w:pPr>
      <w:spacing w:line="360" w:lineRule="auto"/>
      <w:ind w:left="-141" w:right="-96" w:hanging="454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Laptop</cp:lastModifiedBy>
  <cp:revision>2</cp:revision>
  <cp:lastPrinted>2016-10-12T17:56:00Z</cp:lastPrinted>
  <dcterms:created xsi:type="dcterms:W3CDTF">2016-10-12T19:26:00Z</dcterms:created>
  <dcterms:modified xsi:type="dcterms:W3CDTF">2016-10-12T19:26:00Z</dcterms:modified>
</cp:coreProperties>
</file>